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5"/>
        </w:rPr>
      </w:pPr>
      <w:bookmarkStart w:id="0" w:name="_GoBack"/>
      <w:bookmarkEnd w:id="0"/>
      <w:r>
        <w:rPr>
          <w:rFonts w:hint="eastAsia" w:ascii="黑体" w:eastAsia="黑体"/>
          <w:sz w:val="35"/>
        </w:rPr>
        <w:t>管理学院</w:t>
      </w:r>
      <w:r>
        <w:rPr>
          <w:rFonts w:hint="eastAsia" w:ascii="黑体" w:eastAsia="黑体"/>
          <w:sz w:val="35"/>
          <w:lang w:val="en-US" w:eastAsia="zh-CN"/>
        </w:rPr>
        <w:t>第二届</w:t>
      </w:r>
      <w:r>
        <w:rPr>
          <w:rFonts w:hint="eastAsia" w:ascii="黑体" w:eastAsia="黑体"/>
          <w:sz w:val="35"/>
        </w:rPr>
        <w:t>学生会竞选报名表</w:t>
      </w:r>
    </w:p>
    <w:p>
      <w:pPr>
        <w:rPr>
          <w:rFonts w:hint="eastAsia" w:ascii="黑体" w:eastAsia="黑体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26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22"/>
        <w:gridCol w:w="114"/>
        <w:gridCol w:w="1476"/>
        <w:gridCol w:w="1132"/>
        <w:gridCol w:w="438"/>
        <w:gridCol w:w="347"/>
        <w:gridCol w:w="117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曾任职务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是否服从调剂（是或否）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竞选职务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近一学期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是否挂科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（班级）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（专业）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FF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（班级）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FF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（专业）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上学期工作总结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对所竞选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职位</w:t>
            </w:r>
            <w:r>
              <w:rPr>
                <w:rFonts w:hint="eastAsia" w:ascii="仿宋_GB2312" w:eastAsia="仿宋_GB2312"/>
                <w:sz w:val="24"/>
              </w:rPr>
              <w:t>的认识及工作设想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所获奖励（校级及以上）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8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>
      <w:r>
        <w:rPr>
          <w:rFonts w:hint="eastAsia" w:ascii="黑体" w:eastAsia="黑体"/>
        </w:rPr>
        <w:t>注：此表应严格按照要求认真填写，可另附单页。填写不合格者不予受理。</w:t>
      </w: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C"/>
    <w:rsid w:val="002D03CC"/>
    <w:rsid w:val="00920F49"/>
    <w:rsid w:val="03FF4714"/>
    <w:rsid w:val="0A197493"/>
    <w:rsid w:val="4D806C8A"/>
    <w:rsid w:val="4F2605AB"/>
    <w:rsid w:val="5ACA37BA"/>
    <w:rsid w:val="79791CCF"/>
    <w:rsid w:val="7B3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2019-03-11T09:28:00Z</dcterms:created>
  <dc:creator>李辉</dc:creator>
  <cp:lastModifiedBy>于帅</cp:lastModifiedBy>
  <dcterms:modified xsi:type="dcterms:W3CDTF">2021-03-20T04:20:35Z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C5CDAD7A36F44F82BA9016F82D1A1CFB</vt:lpwstr>
  </property>
</Properties>
</file>