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CC" w:rsidRPr="00ED333B" w:rsidRDefault="002D03CC" w:rsidP="002D03CC">
      <w:pPr>
        <w:jc w:val="left"/>
        <w:rPr>
          <w:rFonts w:ascii="仿宋_GB2312" w:eastAsia="仿宋_GB2312"/>
          <w:sz w:val="28"/>
          <w:szCs w:val="32"/>
        </w:rPr>
      </w:pPr>
      <w:r w:rsidRPr="00ED333B">
        <w:rPr>
          <w:rFonts w:ascii="仿宋_GB2312" w:eastAsia="仿宋_GB2312" w:hint="eastAsia"/>
          <w:sz w:val="28"/>
          <w:szCs w:val="32"/>
        </w:rPr>
        <w:t>附件1：</w:t>
      </w:r>
    </w:p>
    <w:p w:rsidR="002D03CC" w:rsidRDefault="002D03CC" w:rsidP="002D03CC">
      <w:pPr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t>管理学院学生会主席团竞选报名表</w:t>
      </w:r>
    </w:p>
    <w:p w:rsidR="002D03CC" w:rsidRPr="005552ED" w:rsidRDefault="002D03CC" w:rsidP="002D03C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申请类别：   □学生会      □新闻中心      □</w:t>
      </w:r>
      <w:proofErr w:type="gramStart"/>
      <w:r>
        <w:rPr>
          <w:rFonts w:ascii="黑体" w:eastAsia="黑体" w:hint="eastAsia"/>
          <w:sz w:val="24"/>
        </w:rPr>
        <w:t>易班</w:t>
      </w:r>
      <w:proofErr w:type="gramEnd"/>
      <w:r>
        <w:rPr>
          <w:rFonts w:ascii="黑体" w:eastAsia="黑体" w:hint="eastAsia"/>
          <w:sz w:val="24"/>
        </w:rPr>
        <w:t xml:space="preserve">      □社团联合会</w:t>
      </w:r>
    </w:p>
    <w:tbl>
      <w:tblPr>
        <w:tblpPr w:leftFromText="180" w:rightFromText="180" w:vertAnchor="text" w:horzAnchor="margin" w:tblpXSpec="center" w:tblpY="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736"/>
        <w:gridCol w:w="527"/>
        <w:gridCol w:w="949"/>
        <w:gridCol w:w="1132"/>
        <w:gridCol w:w="785"/>
        <w:gridCol w:w="1177"/>
        <w:gridCol w:w="1954"/>
      </w:tblGrid>
      <w:tr w:rsidR="002D03CC" w:rsidTr="004D2AF9">
        <w:trPr>
          <w:trHeight w:val="56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</w:t>
            </w:r>
          </w:p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</w:t>
            </w:r>
          </w:p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2D03CC" w:rsidTr="004D2AF9">
        <w:trPr>
          <w:trHeight w:val="5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D03CC" w:rsidTr="004D2AF9">
        <w:trPr>
          <w:trHeight w:val="43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D03CC" w:rsidTr="004D2AF9">
        <w:trPr>
          <w:trHeight w:val="50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是否服从调剂（是或否）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竞选职务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D03CC" w:rsidTr="004D2AF9">
        <w:trPr>
          <w:trHeight w:val="52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近一学期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班级/专业人数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是否挂科</w:t>
            </w:r>
            <w:proofErr w:type="gramEnd"/>
          </w:p>
        </w:tc>
      </w:tr>
      <w:tr w:rsidR="002D03CC" w:rsidTr="004D2AF9">
        <w:trPr>
          <w:trHeight w:val="487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班级/专业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班级/专业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3CC" w:rsidTr="004D2AF9">
        <w:trPr>
          <w:trHeight w:val="3786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3CC" w:rsidTr="004D2AF9">
        <w:trPr>
          <w:trHeight w:val="471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对所竞选候选人的认识及工作设想</w:t>
            </w:r>
          </w:p>
        </w:tc>
      </w:tr>
      <w:tr w:rsidR="002D03CC" w:rsidTr="004D2AF9">
        <w:trPr>
          <w:trHeight w:val="3389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Pr="00ED333B" w:rsidRDefault="002D03CC" w:rsidP="004D2AF9">
            <w:pPr>
              <w:rPr>
                <w:rFonts w:ascii="仿宋_GB2312" w:eastAsia="仿宋_GB2312"/>
                <w:sz w:val="24"/>
              </w:rPr>
            </w:pPr>
          </w:p>
          <w:p w:rsidR="002D03CC" w:rsidRPr="00ED333B" w:rsidRDefault="002D03CC" w:rsidP="004D2AF9">
            <w:pPr>
              <w:rPr>
                <w:rFonts w:ascii="仿宋_GB2312" w:eastAsia="仿宋_GB2312"/>
                <w:sz w:val="24"/>
              </w:rPr>
            </w:pPr>
          </w:p>
          <w:p w:rsidR="002D03CC" w:rsidRDefault="002D03CC" w:rsidP="004D2AF9">
            <w:pPr>
              <w:rPr>
                <w:rFonts w:ascii="仿宋_GB2312" w:eastAsia="仿宋_GB2312"/>
                <w:sz w:val="24"/>
              </w:rPr>
            </w:pPr>
          </w:p>
          <w:p w:rsidR="002D03CC" w:rsidRPr="00ED333B" w:rsidRDefault="002D03CC" w:rsidP="004D2AF9">
            <w:pPr>
              <w:rPr>
                <w:rFonts w:ascii="仿宋_GB2312" w:eastAsia="仿宋_GB2312"/>
                <w:sz w:val="24"/>
              </w:rPr>
            </w:pPr>
          </w:p>
          <w:p w:rsidR="002D03CC" w:rsidRPr="00ED333B" w:rsidRDefault="002D03CC" w:rsidP="004D2AF9">
            <w:pPr>
              <w:rPr>
                <w:rFonts w:ascii="仿宋_GB2312" w:eastAsia="仿宋_GB2312"/>
                <w:sz w:val="24"/>
              </w:rPr>
            </w:pPr>
          </w:p>
          <w:p w:rsidR="002D03CC" w:rsidRPr="00ED333B" w:rsidRDefault="002D03CC" w:rsidP="004D2AF9">
            <w:pPr>
              <w:rPr>
                <w:rFonts w:ascii="仿宋_GB2312" w:eastAsia="仿宋_GB2312"/>
                <w:sz w:val="24"/>
              </w:rPr>
            </w:pPr>
          </w:p>
        </w:tc>
      </w:tr>
      <w:tr w:rsidR="002D03CC" w:rsidTr="004D2AF9">
        <w:trPr>
          <w:trHeight w:val="3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ED333B">
              <w:rPr>
                <w:rFonts w:ascii="仿宋_GB2312" w:eastAsia="仿宋_GB2312" w:hint="eastAsia"/>
                <w:sz w:val="22"/>
              </w:rPr>
              <w:t>备注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C" w:rsidRDefault="002D03CC" w:rsidP="004D2AF9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 w:rsidR="00920F49" w:rsidRPr="002D03CC" w:rsidRDefault="002D03CC">
      <w:r>
        <w:rPr>
          <w:rFonts w:ascii="黑体" w:eastAsia="黑体" w:hint="eastAsia"/>
        </w:rPr>
        <w:t>注：此表应严格按照要求认真填写，工作总结及设想可另附单页。填写不合格者不予受理。</w:t>
      </w:r>
      <w:bookmarkStart w:id="0" w:name="_GoBack"/>
      <w:bookmarkEnd w:id="0"/>
    </w:p>
    <w:sectPr w:rsidR="00920F49" w:rsidRPr="002D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C"/>
    <w:rsid w:val="002D03CC"/>
    <w:rsid w:val="009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李辉</cp:lastModifiedBy>
  <cp:revision>1</cp:revision>
  <dcterms:created xsi:type="dcterms:W3CDTF">2019-03-11T09:28:00Z</dcterms:created>
  <dcterms:modified xsi:type="dcterms:W3CDTF">2019-03-11T09:28:00Z</dcterms:modified>
</cp:coreProperties>
</file>