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spacing w:line="560" w:lineRule="exact"/>
        <w:jc w:val="center"/>
        <w:rPr>
          <w:rFonts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参加调研类社会实践活动的个人或团队必须提交一份调研报告，以个人为单位实践的调研报告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000字，以团队为单位实践的调研报告字数不少于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15240" b="889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52"/>
          <w:szCs w:val="48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年暑期社会实践调研报告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题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lang w:eastAsia="zh-CN"/>
        </w:rPr>
        <w:t>目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</w:rPr>
        <w:t xml:space="preserve">学院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专业</w:t>
      </w:r>
      <w:r>
        <w:rPr>
          <w:rFonts w:hint="eastAsia" w:ascii="仿宋_GB2312" w:eastAsia="仿宋_GB2312"/>
          <w:b/>
          <w:sz w:val="32"/>
          <w:lang w:eastAsia="zh-CN"/>
        </w:rPr>
        <w:t>年</w:t>
      </w:r>
      <w:r>
        <w:rPr>
          <w:rFonts w:hint="eastAsia" w:ascii="仿宋_GB2312" w:eastAsia="仿宋_GB2312"/>
          <w:b/>
          <w:sz w:val="32"/>
        </w:rPr>
        <w:t xml:space="preserve">级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学生姓名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（调研报告前六位作者）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 指导教师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撰写</w:t>
      </w:r>
      <w:r>
        <w:rPr>
          <w:rFonts w:hint="eastAsia" w:ascii="仿宋_GB2312" w:eastAsia="仿宋_GB2312"/>
          <w:b/>
          <w:sz w:val="32"/>
        </w:rPr>
        <w:t xml:space="preserve">日期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mZjZmU1YmMwMWM0Yjg2MWYwMWNmMWFlYTYxYjQifQ=="/>
  </w:docVars>
  <w:rsids>
    <w:rsidRoot w:val="01825BC0"/>
    <w:rsid w:val="00196657"/>
    <w:rsid w:val="00211B3E"/>
    <w:rsid w:val="0029008E"/>
    <w:rsid w:val="0057385D"/>
    <w:rsid w:val="005B443E"/>
    <w:rsid w:val="007675C6"/>
    <w:rsid w:val="009A3BE4"/>
    <w:rsid w:val="00E25BD5"/>
    <w:rsid w:val="01825BC0"/>
    <w:rsid w:val="0E675425"/>
    <w:rsid w:val="17322EC9"/>
    <w:rsid w:val="2D20584E"/>
    <w:rsid w:val="32556C75"/>
    <w:rsid w:val="4CB70DF3"/>
    <w:rsid w:val="63AE3938"/>
    <w:rsid w:val="7AEF07AF"/>
    <w:rsid w:val="7FD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1169</Characters>
  <Lines>11</Lines>
  <Paragraphs>3</Paragraphs>
  <TotalTime>0</TotalTime>
  <ScaleCrop>false</ScaleCrop>
  <LinksUpToDate>false</LinksUpToDate>
  <CharactersWithSpaces>1367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Tianti</cp:lastModifiedBy>
  <dcterms:modified xsi:type="dcterms:W3CDTF">2023-08-24T14:09:06Z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09218C32C3944ACC9B24A37C717BDBD8</vt:lpwstr>
  </property>
</Properties>
</file>