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 w:ascii="黑体" w:hAnsi="黑体" w:eastAsia="黑体" w:cs="黑体"/>
          <w:b/>
          <w:sz w:val="36"/>
          <w:szCs w:val="24"/>
        </w:rPr>
        <w:t>教学综合信息服务平台补办学生证申请及审核流程</w:t>
      </w:r>
    </w:p>
    <w:p>
      <w:pPr>
        <w:pStyle w:val="2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学生申请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学生登录“教学综合信息服务平台”，</w:t>
      </w:r>
      <w:r>
        <w:rPr>
          <w:rFonts w:hint="eastAsia" w:ascii="宋体" w:hAnsi="宋体" w:eastAsia="宋体" w:cs="宋体"/>
        </w:rPr>
        <w:t>选择报名申请-学生证补办申请</w:t>
      </w:r>
    </w:p>
    <w:p>
      <w:r>
        <w:drawing>
          <wp:inline distT="0" distB="0" distL="0" distR="0">
            <wp:extent cx="5267960" cy="3062605"/>
            <wp:effectExtent l="0" t="0" r="889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20" b="1956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60" w:firstLineChars="200"/>
      </w:pPr>
      <w:r>
        <w:rPr>
          <w:rFonts w:hint="eastAsia"/>
          <w:color w:val="FF0000"/>
          <w:sz w:val="18"/>
          <w:szCs w:val="20"/>
          <w:lang w:eastAsia="zh-CN"/>
        </w:rPr>
        <w:t>忘记密码联系本学院教学工作办公室重置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填写相关信息后提交申请</w:t>
      </w:r>
    </w:p>
    <w:p>
      <w:r>
        <w:drawing>
          <wp:inline distT="0" distB="0" distL="0" distR="0">
            <wp:extent cx="5274310" cy="1421130"/>
            <wp:effectExtent l="0" t="0" r="254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0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60" w:firstLineChars="200"/>
        <w:rPr>
          <w:rFonts w:hint="eastAsia"/>
          <w:sz w:val="18"/>
          <w:szCs w:val="20"/>
          <w:lang w:eastAsia="zh-CN"/>
        </w:rPr>
      </w:pPr>
      <w:r>
        <w:rPr>
          <w:rFonts w:hint="eastAsia"/>
          <w:color w:val="FF0000"/>
          <w:sz w:val="18"/>
          <w:szCs w:val="20"/>
          <w:lang w:eastAsia="zh-CN"/>
        </w:rPr>
        <w:t>其中附件非必填项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可通过流程跟踪查看办理进度</w:t>
      </w:r>
    </w:p>
    <w:p>
      <w:r>
        <w:drawing>
          <wp:inline distT="0" distB="0" distL="114300" distR="114300">
            <wp:extent cx="5270500" cy="1491615"/>
            <wp:effectExtent l="0" t="0" r="6350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2711A"/>
    <w:multiLevelType w:val="singleLevel"/>
    <w:tmpl w:val="39B2711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3NmJlYzk2N2JjMThlNzZhMTg2YWFmMWE4ZDI4NTkifQ=="/>
  </w:docVars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035246AA"/>
    <w:rsid w:val="10CC1442"/>
    <w:rsid w:val="128679E9"/>
    <w:rsid w:val="12C26341"/>
    <w:rsid w:val="142100DC"/>
    <w:rsid w:val="181E4F23"/>
    <w:rsid w:val="1FBF1FD3"/>
    <w:rsid w:val="21626BF0"/>
    <w:rsid w:val="2187007A"/>
    <w:rsid w:val="23DA0B13"/>
    <w:rsid w:val="24EC3F48"/>
    <w:rsid w:val="2C166C5E"/>
    <w:rsid w:val="2DEA200E"/>
    <w:rsid w:val="2E087DFE"/>
    <w:rsid w:val="439361D8"/>
    <w:rsid w:val="53312A7E"/>
    <w:rsid w:val="616B3D62"/>
    <w:rsid w:val="69182115"/>
    <w:rsid w:val="6A6816A8"/>
    <w:rsid w:val="6D0817F1"/>
    <w:rsid w:val="71A0414B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400</Words>
  <Characters>410</Characters>
  <Lines>2</Lines>
  <Paragraphs>1</Paragraphs>
  <TotalTime>1</TotalTime>
  <ScaleCrop>false</ScaleCrop>
  <LinksUpToDate>false</LinksUpToDate>
  <CharactersWithSpaces>413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young</cp:lastModifiedBy>
  <dcterms:modified xsi:type="dcterms:W3CDTF">2023-12-10T07:39:57Z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16ACB857C488495EA107DDC8F8B16079</vt:lpwstr>
  </property>
</Properties>
</file>