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1：</w:t>
      </w:r>
    </w:p>
    <w:p>
      <w:pPr>
        <w:jc w:val="left"/>
        <w:rPr>
          <w:rFonts w:hint="default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二批“争五有·绽芳华”班团一体化</w:t>
      </w:r>
    </w:p>
    <w:p>
      <w:pPr>
        <w:jc w:val="center"/>
        <w:rPr>
          <w:rFonts w:hint="default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优秀创建单位名单</w:t>
      </w:r>
      <w:bookmarkStart w:id="0" w:name="_GoBack"/>
      <w:bookmarkEnd w:id="0"/>
    </w:p>
    <w:p>
      <w:pPr>
        <w:autoSpaceDE w:val="0"/>
        <w:autoSpaceDN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财管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1801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财管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1802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会计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1802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工业1801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1802班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信管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1802</w:t>
      </w:r>
      <w:r>
        <w:rPr>
          <w:rFonts w:hint="eastAsia" w:ascii="仿宋_GB2312" w:hAnsi="Times New Roman" w:eastAsia="仿宋_GB2312" w:cs="Times New Roman"/>
          <w:sz w:val="32"/>
          <w:szCs w:val="32"/>
        </w:rPr>
        <w:t>班团支部</w:t>
      </w: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管理学院团总支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87AEB"/>
    <w:rsid w:val="02985118"/>
    <w:rsid w:val="1EC87AEB"/>
    <w:rsid w:val="2474315B"/>
    <w:rsid w:val="26684D52"/>
    <w:rsid w:val="3B156D67"/>
    <w:rsid w:val="3E6938BA"/>
    <w:rsid w:val="477721BE"/>
    <w:rsid w:val="49580530"/>
    <w:rsid w:val="518722E1"/>
    <w:rsid w:val="52CB5F05"/>
    <w:rsid w:val="55335E4C"/>
    <w:rsid w:val="69EE60CE"/>
    <w:rsid w:val="6E450EB4"/>
    <w:rsid w:val="71AA5C33"/>
    <w:rsid w:val="7C0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2019-05-06T03:45:00Z</dcterms:created>
  <dc:creator>ago_lsm</dc:creator>
  <cp:lastModifiedBy>孙澎升</cp:lastModifiedBy>
  <cp:lastPrinted>2019-06-19T01:32:00Z</cp:lastPrinted>
  <dcterms:modified xsi:type="dcterms:W3CDTF">2020-11-18T04:24:21Z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