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山东理工大学第六次学生代表大会代表情况汇总</w:t>
      </w:r>
    </w:p>
    <w:p>
      <w:pPr>
        <w:ind w:firstLine="480" w:firstLineChars="2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单位：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（党组织公章）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（团组织公章）</w:t>
      </w:r>
    </w:p>
    <w:tbl>
      <w:tblPr>
        <w:tblStyle w:val="4"/>
        <w:tblW w:w="1375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15"/>
        <w:gridCol w:w="747"/>
        <w:gridCol w:w="688"/>
        <w:gridCol w:w="1527"/>
        <w:gridCol w:w="851"/>
        <w:gridCol w:w="992"/>
        <w:gridCol w:w="1134"/>
        <w:gridCol w:w="18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列席代表1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列席代表2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列席代表3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正式代表2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正式代表3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tabs>
                <w:tab w:val="left" w:pos="360"/>
                <w:tab w:val="center" w:pos="601"/>
              </w:tabs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正式代表4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正式代表5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正式代表6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正式代表7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正式代表8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正式代表9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正式代表10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正式代表11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正式代表12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正式代表13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正式代表14</w:t>
            </w:r>
          </w:p>
        </w:tc>
        <w:tc>
          <w:tcPr>
            <w:tcW w:w="171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688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27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0" w:type="dxa"/>
            <w:gridSpan w:val="10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代表情况分析：</w:t>
            </w:r>
            <w:r>
              <w:rPr>
                <w:rFonts w:hint="eastAsia" w:ascii="仿宋_GB2312" w:hAnsi="华文中宋" w:eastAsia="仿宋_GB2312"/>
                <w:szCs w:val="21"/>
              </w:rPr>
              <w:t>共有代表    人，男代表   人，女代表   人，其中，学生代表   人，党员代表   人，学生干部代表   人，少数民族代表   人；代表平均年龄   岁，代表最大年龄   岁，代表最小年龄   岁。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E"/>
    <w:rsid w:val="00277329"/>
    <w:rsid w:val="00286A16"/>
    <w:rsid w:val="002E2B79"/>
    <w:rsid w:val="004E737E"/>
    <w:rsid w:val="00684D1E"/>
    <w:rsid w:val="008F682C"/>
    <w:rsid w:val="00914A6E"/>
    <w:rsid w:val="009A2B8E"/>
    <w:rsid w:val="009E1173"/>
    <w:rsid w:val="00AC61E1"/>
    <w:rsid w:val="00B02FA4"/>
    <w:rsid w:val="00BD3A8B"/>
    <w:rsid w:val="00D07F60"/>
    <w:rsid w:val="00D12ACF"/>
    <w:rsid w:val="00DB33CC"/>
    <w:rsid w:val="00DC1BFB"/>
    <w:rsid w:val="0D0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15</TotalTime>
  <ScaleCrop>false</ScaleCrop>
  <LinksUpToDate>false</LinksUpToDate>
  <CharactersWithSpaces>521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2014-11-10T11:01:00Z</dcterms:created>
  <dc:creator>郝伟栋</dc:creator>
  <cp:lastModifiedBy>Lenovo</cp:lastModifiedBy>
  <dcterms:modified xsi:type="dcterms:W3CDTF">2021-05-10T14:29:40Z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418D9310D6B949058D8C7EA368708A4C</vt:lpwstr>
  </property>
</Properties>
</file>