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b/>
          <w:bCs/>
          <w:color w:val="333333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山东省优秀学生、优秀学生干部评选承诺书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b/>
          <w:bCs/>
          <w:color w:val="333333"/>
          <w:sz w:val="36"/>
          <w:szCs w:val="36"/>
          <w:shd w:val="clear" w:color="auto" w:fill="FFFFFF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在2023年山东省优秀学生、优秀学生干部评选中，</w:t>
      </w:r>
      <w:r>
        <w:rPr>
          <w:rFonts w:hint="eastAsia" w:ascii="仿宋" w:hAnsi="仿宋" w:eastAsia="仿宋"/>
          <w:sz w:val="28"/>
          <w:szCs w:val="28"/>
        </w:rPr>
        <w:t>我保证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所填报</w:t>
      </w:r>
      <w:r>
        <w:rPr>
          <w:rFonts w:hint="eastAsia" w:ascii="仿宋" w:hAnsi="仿宋" w:eastAsia="仿宋"/>
          <w:sz w:val="28"/>
          <w:szCs w:val="28"/>
        </w:rPr>
        <w:t>材料客观真实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不存在</w:t>
      </w:r>
      <w:r>
        <w:rPr>
          <w:rFonts w:hint="eastAsia" w:ascii="仿宋" w:hAnsi="仿宋" w:eastAsia="仿宋"/>
          <w:sz w:val="28"/>
          <w:szCs w:val="28"/>
        </w:rPr>
        <w:t>弄虚作假、舞弊等不良行为，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满足对应的评选条件。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特此承诺：若出现不正当行为，本人将自愿接受相应纪律处分。</w:t>
      </w:r>
    </w:p>
    <w:p>
      <w:pPr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</w:p>
    <w:p>
      <w:pPr>
        <w:wordWrap w:val="0"/>
        <w:ind w:firstLine="560" w:firstLineChars="200"/>
        <w:jc w:val="righ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承诺人：        </w:t>
      </w:r>
    </w:p>
    <w:p>
      <w:pPr>
        <w:wordWrap w:val="0"/>
        <w:ind w:firstLine="560" w:firstLineChars="200"/>
        <w:jc w:val="righ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0OGRkZTY5NjFkMjA4N2Y4OTcyZTdjMDExZTllY2MifQ=="/>
  </w:docVars>
  <w:rsids>
    <w:rsidRoot w:val="5F997F1A"/>
    <w:rsid w:val="06B051FD"/>
    <w:rsid w:val="0B3368B6"/>
    <w:rsid w:val="5F997F1A"/>
    <w:rsid w:val="60DE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2023-03-10T08:49:00Z</dcterms:created>
  <dc:creator>Angry</dc:creator>
  <cp:lastModifiedBy>Angry</cp:lastModifiedBy>
  <dcterms:modified xsi:type="dcterms:W3CDTF">2023-03-10T13:03:13Z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08F5963C781C4B1CB15F3EE3592CC9A5</vt:lpwstr>
  </property>
</Properties>
</file>