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728B7">
      <w:pPr>
        <w:jc w:val="center"/>
        <w:rPr>
          <w:rFonts w:hint="eastAsia" w:ascii="仿宋_GB2312" w:hAnsi="ˎ̥" w:eastAsia="仿宋_GB2312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4791075" cy="1353185"/>
            <wp:effectExtent l="0" t="0" r="9525" b="18415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1EA6B">
      <w:pPr>
        <w:jc w:val="center"/>
        <w:rPr>
          <w:rFonts w:hint="eastAsia" w:ascii="仿宋_GB2312" w:hAnsi="ˎ̥" w:eastAsia="仿宋_GB2312"/>
          <w:sz w:val="18"/>
          <w:szCs w:val="18"/>
        </w:rPr>
      </w:pPr>
    </w:p>
    <w:p w14:paraId="342AE11D">
      <w:pPr>
        <w:jc w:val="center"/>
        <w:rPr>
          <w:rFonts w:hint="eastAsia" w:ascii="黑体" w:hAnsi="宋体" w:eastAsia="黑体" w:cs="宋体"/>
          <w:b/>
          <w:color w:val="000000"/>
          <w:kern w:val="0"/>
          <w:sz w:val="56"/>
          <w:szCs w:val="56"/>
        </w:rPr>
      </w:pPr>
      <w:r>
        <w:rPr>
          <w:rFonts w:hint="eastAsia" w:ascii="黑体" w:hAnsi="宋体" w:eastAsia="黑体" w:cs="宋体"/>
          <w:b/>
          <w:color w:val="000000"/>
          <w:kern w:val="0"/>
          <w:sz w:val="56"/>
          <w:szCs w:val="56"/>
        </w:rPr>
        <w:t>2024年暑期社会实践立项团队</w:t>
      </w:r>
    </w:p>
    <w:p w14:paraId="6C0AF1FF">
      <w:pPr>
        <w:rPr>
          <w:rFonts w:hint="eastAsia" w:ascii="黑体" w:hAnsi="新宋体" w:eastAsia="黑体" w:cs="宋体"/>
          <w:color w:val="000000"/>
          <w:kern w:val="0"/>
          <w:sz w:val="36"/>
          <w:szCs w:val="84"/>
        </w:rPr>
      </w:pPr>
    </w:p>
    <w:p w14:paraId="7AF2A304">
      <w:pPr>
        <w:jc w:val="center"/>
        <w:rPr>
          <w:rFonts w:hint="eastAsia" w:ascii="黑体" w:hAnsi="新宋体" w:eastAsia="黑体" w:cs="宋体"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结</w:t>
      </w:r>
    </w:p>
    <w:p w14:paraId="4964D97F">
      <w:pPr>
        <w:jc w:val="center"/>
        <w:rPr>
          <w:rFonts w:hint="eastAsia" w:ascii="黑体" w:hAnsi="新宋体" w:eastAsia="黑体" w:cs="宋体"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项</w:t>
      </w:r>
    </w:p>
    <w:p w14:paraId="3CF8BF85">
      <w:pPr>
        <w:jc w:val="center"/>
        <w:rPr>
          <w:rFonts w:hint="eastAsia" w:ascii="新宋体" w:hAnsi="新宋体" w:eastAsia="新宋体" w:cs="宋体"/>
          <w:b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书</w:t>
      </w:r>
    </w:p>
    <w:p w14:paraId="2DD817C0">
      <w:pPr>
        <w:jc w:val="center"/>
        <w:rPr>
          <w:rFonts w:hint="eastAsia" w:ascii="黑体" w:hAnsi="华文中宋" w:eastAsia="黑体" w:cs="宋体"/>
          <w:color w:val="000000"/>
          <w:kern w:val="0"/>
          <w:sz w:val="32"/>
          <w:szCs w:val="32"/>
        </w:rPr>
      </w:pPr>
    </w:p>
    <w:p w14:paraId="5613F0B3">
      <w:pPr>
        <w:rPr>
          <w:rFonts w:hint="eastAsia"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 w14:paraId="5605D599">
      <w:pPr>
        <w:rPr>
          <w:rFonts w:hint="eastAsia"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 w14:paraId="38E02EDE">
      <w:pPr>
        <w:rPr>
          <w:rFonts w:hint="eastAsia"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 w14:paraId="0B72BDCA">
      <w:pPr>
        <w:rPr>
          <w:rFonts w:hint="eastAsia"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 w14:paraId="4BE79844">
      <w:pPr>
        <w:rPr>
          <w:rFonts w:hint="eastAsia"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 w14:paraId="0EC95727">
      <w:pPr>
        <w:rPr>
          <w:rFonts w:hint="eastAsia"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 w14:paraId="5D211C9A">
      <w:pPr>
        <w:rPr>
          <w:rFonts w:hint="eastAsia"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 w14:paraId="5A532AF1">
      <w:pPr>
        <w:jc w:val="center"/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二〇二</w:t>
      </w: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年九月</w:t>
      </w:r>
    </w:p>
    <w:p w14:paraId="43A34813">
      <w:pPr>
        <w:widowControl/>
        <w:jc w:val="left"/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</w:pPr>
      <w:r>
        <w:rPr>
          <w:rFonts w:ascii="楷体_GB2312" w:hAnsi="宋体" w:eastAsia="楷体_GB2312" w:cs="宋体"/>
          <w:color w:val="000000"/>
          <w:kern w:val="0"/>
          <w:sz w:val="32"/>
          <w:szCs w:val="32"/>
        </w:rPr>
        <w:br w:type="page"/>
      </w:r>
    </w:p>
    <w:tbl>
      <w:tblPr>
        <w:tblStyle w:val="3"/>
        <w:tblW w:w="8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410"/>
        <w:gridCol w:w="141"/>
        <w:gridCol w:w="833"/>
        <w:gridCol w:w="18"/>
        <w:gridCol w:w="1276"/>
        <w:gridCol w:w="163"/>
        <w:gridCol w:w="1112"/>
        <w:gridCol w:w="1088"/>
      </w:tblGrid>
      <w:tr w14:paraId="310CE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571" w:type="dxa"/>
            <w:vAlign w:val="center"/>
          </w:tcPr>
          <w:p w14:paraId="6A10E9A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团队名称</w:t>
            </w:r>
          </w:p>
        </w:tc>
        <w:tc>
          <w:tcPr>
            <w:tcW w:w="7041" w:type="dxa"/>
            <w:gridSpan w:val="8"/>
            <w:vAlign w:val="center"/>
          </w:tcPr>
          <w:p w14:paraId="25E082F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223C0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1571" w:type="dxa"/>
            <w:vAlign w:val="center"/>
          </w:tcPr>
          <w:p w14:paraId="565249A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所属单位</w:t>
            </w:r>
          </w:p>
        </w:tc>
        <w:tc>
          <w:tcPr>
            <w:tcW w:w="7041" w:type="dxa"/>
            <w:gridSpan w:val="8"/>
            <w:vAlign w:val="center"/>
          </w:tcPr>
          <w:p w14:paraId="2DE0C03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59794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1571" w:type="dxa"/>
            <w:vAlign w:val="center"/>
          </w:tcPr>
          <w:p w14:paraId="730A238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专题调研名称或社会实践主题</w:t>
            </w:r>
          </w:p>
        </w:tc>
        <w:tc>
          <w:tcPr>
            <w:tcW w:w="7041" w:type="dxa"/>
            <w:gridSpan w:val="8"/>
            <w:vAlign w:val="center"/>
          </w:tcPr>
          <w:p w14:paraId="67022CB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061EF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571" w:type="dxa"/>
            <w:vAlign w:val="center"/>
          </w:tcPr>
          <w:p w14:paraId="1CC2C5E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团队类别</w:t>
            </w:r>
          </w:p>
        </w:tc>
        <w:tc>
          <w:tcPr>
            <w:tcW w:w="7041" w:type="dxa"/>
            <w:gridSpan w:val="8"/>
            <w:vAlign w:val="center"/>
          </w:tcPr>
          <w:p w14:paraId="772FF6E0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Cs w:val="21"/>
              </w:rPr>
              <w:t>(精品/重点)</w:t>
            </w:r>
          </w:p>
        </w:tc>
      </w:tr>
      <w:tr w14:paraId="6EB11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571" w:type="dxa"/>
            <w:vMerge w:val="restart"/>
            <w:vAlign w:val="center"/>
          </w:tcPr>
          <w:p w14:paraId="6C162FB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负责人信息</w:t>
            </w:r>
          </w:p>
        </w:tc>
        <w:tc>
          <w:tcPr>
            <w:tcW w:w="2410" w:type="dxa"/>
            <w:vAlign w:val="center"/>
          </w:tcPr>
          <w:p w14:paraId="2A319BC8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名</w:t>
            </w:r>
          </w:p>
        </w:tc>
        <w:tc>
          <w:tcPr>
            <w:tcW w:w="974" w:type="dxa"/>
            <w:gridSpan w:val="2"/>
            <w:vAlign w:val="center"/>
          </w:tcPr>
          <w:p w14:paraId="4C321DE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57" w:type="dxa"/>
            <w:gridSpan w:val="3"/>
            <w:vAlign w:val="center"/>
          </w:tcPr>
          <w:p w14:paraId="39B1DD0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年级、学历</w:t>
            </w:r>
          </w:p>
        </w:tc>
        <w:tc>
          <w:tcPr>
            <w:tcW w:w="2200" w:type="dxa"/>
            <w:gridSpan w:val="2"/>
            <w:vAlign w:val="center"/>
          </w:tcPr>
          <w:p w14:paraId="7778C1D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4391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71" w:type="dxa"/>
            <w:vMerge w:val="continue"/>
            <w:vAlign w:val="center"/>
          </w:tcPr>
          <w:p w14:paraId="19F35EAC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 w14:paraId="2883B025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  <w:tc>
          <w:tcPr>
            <w:tcW w:w="4631" w:type="dxa"/>
            <w:gridSpan w:val="7"/>
            <w:vAlign w:val="center"/>
          </w:tcPr>
          <w:p w14:paraId="5F09561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 w14:paraId="6CB1D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atLeast"/>
          <w:jc w:val="center"/>
        </w:trPr>
        <w:tc>
          <w:tcPr>
            <w:tcW w:w="1571" w:type="dxa"/>
            <w:vMerge w:val="restart"/>
            <w:vAlign w:val="center"/>
          </w:tcPr>
          <w:p w14:paraId="1DDD373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组队</w:t>
            </w:r>
          </w:p>
          <w:p w14:paraId="4A9B983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410" w:type="dxa"/>
            <w:vAlign w:val="center"/>
          </w:tcPr>
          <w:p w14:paraId="4E2C278A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活动地点、路线</w:t>
            </w:r>
          </w:p>
        </w:tc>
        <w:tc>
          <w:tcPr>
            <w:tcW w:w="4631" w:type="dxa"/>
            <w:gridSpan w:val="7"/>
            <w:vAlign w:val="center"/>
          </w:tcPr>
          <w:p w14:paraId="0EF5A8A3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01531DFB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7C7D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 w14:paraId="7CE4067B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D98D9A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团队构成</w:t>
            </w:r>
          </w:p>
        </w:tc>
        <w:tc>
          <w:tcPr>
            <w:tcW w:w="46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A1C97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本科学生（）人</w:t>
            </w:r>
          </w:p>
        </w:tc>
      </w:tr>
      <w:tr w14:paraId="32F08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 w14:paraId="378E24B6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2329B0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46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3416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硕士研究生（）人</w:t>
            </w:r>
          </w:p>
        </w:tc>
      </w:tr>
      <w:tr w14:paraId="2C7B2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6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 w14:paraId="518CBB9B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60B2B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活动起止时间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72CA3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月  日至202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</w:rPr>
              <w:t>年  月  日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85603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活动天数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8810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（）天</w:t>
            </w:r>
          </w:p>
        </w:tc>
      </w:tr>
      <w:tr w14:paraId="51AB7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1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CCEBE2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团队</w:t>
            </w:r>
          </w:p>
          <w:p w14:paraId="7262877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活动</w:t>
            </w:r>
          </w:p>
          <w:p w14:paraId="48F4704B">
            <w:pPr>
              <w:spacing w:line="400" w:lineRule="exact"/>
              <w:jc w:val="center"/>
              <w:rPr>
                <w:rFonts w:hint="eastAsia"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小结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484DBC3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57EFC4F8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246444F9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35B6C6FF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3FFCE380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63B08E8C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07598407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102ABAFE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52544976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06930DA3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527ECA8E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652D8718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1EA497EF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2B657B1A">
            <w:pPr>
              <w:spacing w:line="360" w:lineRule="auto"/>
              <w:ind w:firstLine="480" w:firstLineChars="200"/>
              <w:jc w:val="left"/>
              <w:rPr>
                <w:rFonts w:hint="eastAsia" w:ascii="仿宋" w:hAnsi="仿宋" w:eastAsia="仿宋"/>
                <w:sz w:val="24"/>
              </w:rPr>
            </w:pPr>
          </w:p>
          <w:p w14:paraId="6F304EA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队长签字：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</w:t>
            </w:r>
          </w:p>
          <w:p w14:paraId="2B46AEC5">
            <w:pPr>
              <w:spacing w:line="360" w:lineRule="auto"/>
              <w:ind w:right="1200" w:firstLine="300" w:firstLineChars="200"/>
              <w:jc w:val="right"/>
              <w:rPr>
                <w:rFonts w:hint="eastAsia" w:ascii="仿宋" w:hAnsi="仿宋" w:eastAsia="仿宋"/>
                <w:sz w:val="15"/>
                <w:szCs w:val="15"/>
              </w:rPr>
            </w:pPr>
          </w:p>
        </w:tc>
      </w:tr>
      <w:tr w14:paraId="74E15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4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AA7357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活动主要</w:t>
            </w:r>
          </w:p>
          <w:p w14:paraId="3BBAB194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成果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43B6013">
            <w:pPr>
              <w:pStyle w:val="5"/>
              <w:spacing w:line="360" w:lineRule="auto"/>
              <w:ind w:firstLine="0" w:firstLineChars="0"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6547C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4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AB2D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指导教师</w:t>
            </w:r>
          </w:p>
          <w:p w14:paraId="3DCBE9C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工作总结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53570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 w14:paraId="586FECF7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 w14:paraId="58E2B36B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 w14:paraId="0C09FB1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 w14:paraId="75F29EC8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 w14:paraId="77C26167"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 w14:paraId="771FAB45"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 w14:paraId="14FA63D7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指导教师签字：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</w:t>
            </w:r>
          </w:p>
          <w:p w14:paraId="64D4E6A0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</w:t>
            </w:r>
          </w:p>
          <w:p w14:paraId="56A078D1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 w14:paraId="113DF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E41FB7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主要</w:t>
            </w:r>
          </w:p>
          <w:p w14:paraId="1458AB4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宣传</w:t>
            </w:r>
          </w:p>
          <w:p w14:paraId="28AF41E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报道</w:t>
            </w:r>
          </w:p>
          <w:p w14:paraId="667FC12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1387A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媒体名称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07536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媒体</w:t>
            </w:r>
          </w:p>
          <w:p w14:paraId="3A1D911A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级别</w:t>
            </w: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46F4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宣传报道题目</w:t>
            </w:r>
          </w:p>
        </w:tc>
      </w:tr>
      <w:tr w14:paraId="1837F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18702D2"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3E92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3BC0D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244D9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 w14:paraId="64209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5405B10"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23208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61FBE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C96C3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 w14:paraId="7459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1E2234B"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0DC9E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C9A93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2D8F0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 w14:paraId="77376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DFA9E3F"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59B4C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3863B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1542F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 w14:paraId="6B844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333D105"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66A0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宣传报道数量</w:t>
            </w: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9E1B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 w14:paraId="71B0C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8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96F6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安全工作落实情况总结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4770C"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 w14:paraId="1447E805"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 w14:paraId="259CC76F"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 w14:paraId="0A9BA8F9"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 w14:paraId="10ADFC0D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领队或指导教师签字：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              </w:t>
            </w:r>
          </w:p>
          <w:p w14:paraId="7DAB3CE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</w:t>
            </w:r>
          </w:p>
          <w:p w14:paraId="2D4CADB5"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</w:tr>
      <w:tr w14:paraId="389A2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8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9BB77"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学院团总支</w:t>
            </w:r>
          </w:p>
          <w:p w14:paraId="644986F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C920A"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根据学院团总支(团委)审核及评比，拟评定该团队活动考核等级为:合格（   ）良好（   ）优秀（   ）不合格（   ）。</w:t>
            </w:r>
          </w:p>
          <w:p w14:paraId="0A0B8CB0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 w14:paraId="7820E392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    </w:t>
            </w:r>
          </w:p>
          <w:p w14:paraId="20C75B9E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 w14:paraId="1B126E61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盖  章:</w:t>
            </w:r>
          </w:p>
          <w:p w14:paraId="2D2138A3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  </w:t>
            </w:r>
          </w:p>
          <w:p w14:paraId="6E867DEF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年     月     日</w:t>
            </w:r>
          </w:p>
        </w:tc>
      </w:tr>
      <w:tr w14:paraId="68E54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1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CD3F132"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学校团委</w:t>
            </w:r>
          </w:p>
          <w:p w14:paraId="39D8CD4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6F208"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</w:t>
            </w:r>
          </w:p>
          <w:p w14:paraId="35BFF852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</w:t>
            </w:r>
          </w:p>
          <w:p w14:paraId="20A62C58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盖  章:   </w:t>
            </w:r>
          </w:p>
          <w:p w14:paraId="21FFFB8B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</w:t>
            </w:r>
          </w:p>
          <w:p w14:paraId="7461D996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年     月     日</w:t>
            </w:r>
          </w:p>
        </w:tc>
      </w:tr>
    </w:tbl>
    <w:p w14:paraId="3E7D24DD">
      <w:pPr>
        <w:tabs>
          <w:tab w:val="center" w:pos="4153"/>
          <w:tab w:val="left" w:pos="5220"/>
        </w:tabs>
        <w:spacing w:line="300" w:lineRule="exact"/>
        <w:ind w:left="-141" w:leftChars="-67" w:right="-57" w:rightChars="-27"/>
        <w:jc w:val="left"/>
        <w:rPr>
          <w:rFonts w:hint="eastAsia" w:ascii="仿宋_GB2312" w:hAnsi="仿宋_GB2312" w:eastAsia="仿宋_GB2312" w:cs="仿宋_GB2312"/>
          <w:spacing w:val="-4"/>
          <w:szCs w:val="21"/>
        </w:rPr>
      </w:pPr>
      <w:r>
        <w:rPr>
          <w:rFonts w:hint="eastAsia" w:ascii="仿宋_GB2312" w:hAnsi="仿宋_GB2312" w:eastAsia="仿宋_GB2312" w:cs="仿宋_GB2312"/>
          <w:b/>
          <w:spacing w:val="-4"/>
          <w:szCs w:val="21"/>
        </w:rPr>
        <w:t>填表说明：</w:t>
      </w:r>
      <w:r>
        <w:rPr>
          <w:rFonts w:hint="eastAsia" w:ascii="仿宋_GB2312" w:hAnsi="仿宋_GB2312" w:eastAsia="仿宋_GB2312" w:cs="仿宋_GB2312"/>
          <w:spacing w:val="-4"/>
          <w:szCs w:val="21"/>
        </w:rPr>
        <w:t>1、校级立项团队此表由学院团总支评审结束后，连同团队活动总结材料、专题调研报告、其他辅助证明材料等一并报送校团委。同时上报上述材料电子版。2、团队日志附在此表后，装订在一起。</w:t>
      </w:r>
    </w:p>
    <w:p w14:paraId="61FC1424"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1D0B4766"/>
    <w:rsid w:val="00192845"/>
    <w:rsid w:val="00313762"/>
    <w:rsid w:val="00326D10"/>
    <w:rsid w:val="0056538D"/>
    <w:rsid w:val="009E242F"/>
    <w:rsid w:val="15F37A32"/>
    <w:rsid w:val="1D0B4766"/>
    <w:rsid w:val="1D8851F5"/>
    <w:rsid w:val="20E810A5"/>
    <w:rsid w:val="23D256B3"/>
    <w:rsid w:val="29E057B4"/>
    <w:rsid w:val="3F462678"/>
    <w:rsid w:val="44841260"/>
    <w:rsid w:val="4AE82B24"/>
    <w:rsid w:val="51D24954"/>
    <w:rsid w:val="52416A4C"/>
    <w:rsid w:val="76D7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character" w:customStyle="1" w:styleId="6">
    <w:name w:val="批注框文本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368</Words>
  <Characters>377</Characters>
  <Lines>7</Lines>
  <Paragraphs>2</Paragraphs>
  <TotalTime>1</TotalTime>
  <ScaleCrop>false</ScaleCrop>
  <LinksUpToDate>false</LinksUpToDate>
  <CharactersWithSpaces>849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2019-06-30T04:55:00Z</dcterms:created>
  <dc:creator>很酷又爱笑</dc:creator>
  <cp:lastModifiedBy>刘惠℡¹⁸²⁶⁵⁸⁸⁰⁵³³</cp:lastModifiedBy>
  <dcterms:modified xsi:type="dcterms:W3CDTF">2024-08-29T02:42:44Z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E60B74697E1340528EBCABEFBE4F3041</vt:lpwstr>
  </property>
</Properties>
</file>