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2948D" w14:textId="77777777" w:rsidR="00C82D29" w:rsidRDefault="00000000">
      <w:pPr>
        <w:jc w:val="left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附件5：</w:t>
      </w:r>
    </w:p>
    <w:p w14:paraId="3149B745" w14:textId="4580B872" w:rsidR="00C82D29" w:rsidRDefault="00000000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山东理工大学</w:t>
      </w:r>
      <w:r w:rsidRPr="002A3FE3">
        <w:rPr>
          <w:rFonts w:eastAsia="华文中宋"/>
          <w:b/>
          <w:sz w:val="36"/>
          <w:szCs w:val="36"/>
        </w:rPr>
        <w:t>202</w:t>
      </w:r>
      <w:r w:rsidR="002A3FE3" w:rsidRPr="002A3FE3">
        <w:rPr>
          <w:rFonts w:eastAsia="华文中宋"/>
          <w:b/>
          <w:sz w:val="36"/>
          <w:szCs w:val="36"/>
        </w:rPr>
        <w:t>5</w:t>
      </w:r>
      <w:r>
        <w:rPr>
          <w:rFonts w:ascii="华文中宋" w:eastAsia="华文中宋" w:hAnsi="华文中宋" w:hint="eastAsia"/>
          <w:b/>
          <w:sz w:val="36"/>
          <w:szCs w:val="36"/>
        </w:rPr>
        <w:t>年寒假</w:t>
      </w:r>
      <w:r>
        <w:rPr>
          <w:rFonts w:ascii="华文中宋" w:eastAsia="华文中宋" w:hAnsi="华文中宋"/>
          <w:b/>
          <w:sz w:val="36"/>
          <w:szCs w:val="36"/>
        </w:rPr>
        <w:t>社会实践鉴定表</w:t>
      </w:r>
    </w:p>
    <w:p w14:paraId="7408A7EE" w14:textId="77777777" w:rsidR="00C82D29" w:rsidRDefault="00C82D29">
      <w:pPr>
        <w:jc w:val="center"/>
        <w:rPr>
          <w:szCs w:val="36"/>
        </w:rPr>
      </w:pPr>
    </w:p>
    <w:tbl>
      <w:tblPr>
        <w:tblW w:w="94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3402"/>
        <w:gridCol w:w="1317"/>
        <w:gridCol w:w="3081"/>
      </w:tblGrid>
      <w:tr w:rsidR="00C82D29" w14:paraId="42141C41" w14:textId="77777777">
        <w:trPr>
          <w:trHeight w:val="1080"/>
          <w:jc w:val="center"/>
        </w:trPr>
        <w:tc>
          <w:tcPr>
            <w:tcW w:w="1646" w:type="dxa"/>
            <w:vAlign w:val="center"/>
          </w:tcPr>
          <w:p w14:paraId="0B1F5BD0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</w:tcPr>
          <w:p w14:paraId="4D11E1E6" w14:textId="77777777" w:rsidR="00C82D29" w:rsidRDefault="00C82D29">
            <w:pPr>
              <w:rPr>
                <w:b/>
                <w:bCs/>
                <w:sz w:val="24"/>
              </w:rPr>
            </w:pPr>
          </w:p>
        </w:tc>
      </w:tr>
      <w:tr w:rsidR="00C82D29" w14:paraId="1726CDAC" w14:textId="77777777">
        <w:trPr>
          <w:trHeight w:val="1160"/>
          <w:jc w:val="center"/>
        </w:trPr>
        <w:tc>
          <w:tcPr>
            <w:tcW w:w="1646" w:type="dxa"/>
            <w:vAlign w:val="center"/>
          </w:tcPr>
          <w:p w14:paraId="188CD271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6D71F0F2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点</w:t>
            </w:r>
          </w:p>
        </w:tc>
        <w:tc>
          <w:tcPr>
            <w:tcW w:w="3402" w:type="dxa"/>
            <w:vAlign w:val="center"/>
          </w:tcPr>
          <w:p w14:paraId="47356116" w14:textId="77777777" w:rsidR="00C82D29" w:rsidRDefault="00C82D2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vAlign w:val="center"/>
          </w:tcPr>
          <w:p w14:paraId="65DA557E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040EAE13" w14:textId="77777777" w:rsidR="00C82D29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间</w:t>
            </w:r>
          </w:p>
        </w:tc>
        <w:tc>
          <w:tcPr>
            <w:tcW w:w="3081" w:type="dxa"/>
            <w:vAlign w:val="center"/>
          </w:tcPr>
          <w:p w14:paraId="4238C693" w14:textId="77777777" w:rsidR="00C82D29" w:rsidRDefault="00C82D29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 w:rsidR="00C82D29" w14:paraId="6FF3C7A3" w14:textId="77777777">
        <w:trPr>
          <w:trHeight w:val="1467"/>
          <w:jc w:val="center"/>
        </w:trPr>
        <w:tc>
          <w:tcPr>
            <w:tcW w:w="1646" w:type="dxa"/>
            <w:vAlign w:val="center"/>
          </w:tcPr>
          <w:p w14:paraId="46ACF1E9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73C95AD9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容</w:t>
            </w:r>
          </w:p>
        </w:tc>
        <w:tc>
          <w:tcPr>
            <w:tcW w:w="7800" w:type="dxa"/>
            <w:gridSpan w:val="3"/>
            <w:vAlign w:val="center"/>
          </w:tcPr>
          <w:p w14:paraId="0EAF238E" w14:textId="77777777" w:rsidR="00C82D29" w:rsidRDefault="00C82D29">
            <w:pPr>
              <w:ind w:firstLine="420"/>
              <w:rPr>
                <w:b/>
                <w:bCs/>
                <w:sz w:val="24"/>
              </w:rPr>
            </w:pPr>
          </w:p>
        </w:tc>
      </w:tr>
      <w:tr w:rsidR="00C82D29" w14:paraId="561C4B53" w14:textId="77777777">
        <w:trPr>
          <w:trHeight w:val="4001"/>
          <w:jc w:val="center"/>
        </w:trPr>
        <w:tc>
          <w:tcPr>
            <w:tcW w:w="1646" w:type="dxa"/>
            <w:vAlign w:val="center"/>
          </w:tcPr>
          <w:p w14:paraId="763EBC3C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 w14:paraId="5FC84C18" w14:textId="77777777" w:rsidR="00C82D29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vAlign w:val="center"/>
          </w:tcPr>
          <w:p w14:paraId="221C302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2E6F1BAF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7785DD2A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6582973B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5DF09FC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732D8979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34FFE968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58AA1DC3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114499A9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0FC7976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7707137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6581C086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3DC3B2DD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17B1AE7D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167FC1F6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3E40B7F5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53DE17AE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0A3F5AB6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3B87AC3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5EE5B6DB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2DA4CE58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268CD731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042848BF" w14:textId="77777777" w:rsidR="00C82D29" w:rsidRDefault="00C82D29">
            <w:pPr>
              <w:jc w:val="left"/>
              <w:rPr>
                <w:b/>
                <w:bCs/>
                <w:sz w:val="24"/>
              </w:rPr>
            </w:pPr>
          </w:p>
          <w:p w14:paraId="187B87FA" w14:textId="77777777" w:rsidR="00C82D29" w:rsidRDefault="00000000">
            <w:pPr>
              <w:jc w:val="right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（盖章）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14:paraId="16829043" w14:textId="77777777" w:rsidR="00C82D29" w:rsidRDefault="00C82D29"/>
    <w:sectPr w:rsidR="00C82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NjMzVkZTA4YWVhZmZhMjIzOTUwYzdlZDE2MzFlNDQifQ=="/>
  </w:docVars>
  <w:rsids>
    <w:rsidRoot w:val="7A3E26F9"/>
    <w:rsid w:val="002A3FE3"/>
    <w:rsid w:val="00C82D29"/>
    <w:rsid w:val="00F05E1C"/>
    <w:rsid w:val="49013E2C"/>
    <w:rsid w:val="4D1C4BE2"/>
    <w:rsid w:val="4F7171EC"/>
    <w:rsid w:val="7A3E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04BC3B"/>
  <w15:docId w15:val="{3ED21801-F2DF-470C-A97E-FC1094A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3</cp:revision>
  <dcterms:created xsi:type="dcterms:W3CDTF">2019-06-30T04:19:00Z</dcterms:created>
  <dcterms:modified xsi:type="dcterms:W3CDTF">2024-12-20T13:54:00Z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29A7B24E45664096B3DE767D87F09715_13</vt:lpwstr>
  </property>
</Properties>
</file>